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2A" w:rsidRPr="00F97ED6" w:rsidRDefault="00762C5F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CH" w:eastAsia="fr-CH"/>
        </w:rPr>
      </w:pPr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7C2D73D1" wp14:editId="76C110CF">
            <wp:simplePos x="0" y="0"/>
            <wp:positionH relativeFrom="margin">
              <wp:posOffset>4972050</wp:posOffset>
            </wp:positionH>
            <wp:positionV relativeFrom="paragraph">
              <wp:posOffset>-324485</wp:posOffset>
            </wp:positionV>
            <wp:extent cx="999643" cy="622405"/>
            <wp:effectExtent l="0" t="0" r="0" b="6350"/>
            <wp:wrapNone/>
            <wp:docPr id="606785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6" t="18136" r="18136" b="18136"/>
                    <a:stretch/>
                  </pic:blipFill>
                  <pic:spPr bwMode="auto">
                    <a:xfrm>
                      <a:off x="0" y="0"/>
                      <a:ext cx="999643" cy="62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67A2A" w:rsidRPr="00F97ED6">
        <w:rPr>
          <w:rFonts w:ascii="Calibri" w:eastAsia="Times New Roman" w:hAnsi="Calibri" w:cs="Calibri"/>
          <w:b/>
          <w:bCs/>
          <w:sz w:val="24"/>
          <w:szCs w:val="24"/>
          <w:lang w:val="de-DE" w:eastAsia="fr-CH"/>
        </w:rPr>
        <w:t>Formular zum Profil der Befragten (medizinisches Fachpersonal)</w:t>
      </w:r>
      <w:r w:rsidR="00367A2A" w:rsidRPr="00F97ED6">
        <w:rPr>
          <w:rFonts w:ascii="Calibri" w:eastAsia="Times New Roman" w:hAnsi="Calibri" w:cs="Calibri"/>
          <w:sz w:val="24"/>
          <w:szCs w:val="24"/>
          <w:lang w:val="de-CH" w:eastAsia="fr-CH"/>
        </w:rPr>
        <w:t> </w:t>
      </w:r>
    </w:p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CH" w:eastAsia="fr-CH"/>
        </w:rPr>
      </w:pPr>
      <w:r w:rsidRPr="00F97ED6">
        <w:rPr>
          <w:rFonts w:ascii="Calibri" w:eastAsia="Times New Roman" w:hAnsi="Calibri" w:cs="Calibri"/>
          <w:sz w:val="18"/>
          <w:szCs w:val="18"/>
          <w:lang w:val="de-CH" w:eastAsia="fr-CH"/>
        </w:rPr>
        <w:t> </w:t>
      </w:r>
    </w:p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CH" w:eastAsia="fr-CH"/>
        </w:rPr>
      </w:pPr>
      <w:r w:rsidRPr="00F97ED6">
        <w:rPr>
          <w:rFonts w:ascii="Calibri" w:eastAsia="Times New Roman" w:hAnsi="Calibri" w:cs="Calibri"/>
          <w:sz w:val="20"/>
          <w:szCs w:val="20"/>
          <w:lang w:val="de-DE" w:eastAsia="fr-CH"/>
        </w:rPr>
        <w:t>Bitte markieren Sie die Option, die auf Sie zutrifft.</w:t>
      </w:r>
      <w:r w:rsidRPr="00F97ED6">
        <w:rPr>
          <w:rFonts w:ascii="Calibri" w:eastAsia="Times New Roman" w:hAnsi="Calibri" w:cs="Calibri"/>
          <w:sz w:val="20"/>
          <w:szCs w:val="20"/>
          <w:lang w:val="de-CH" w:eastAsia="fr-CH"/>
        </w:rPr>
        <w:t> </w:t>
      </w:r>
    </w:p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CH" w:eastAsia="fr-CH"/>
        </w:rPr>
      </w:pPr>
      <w:r w:rsidRPr="00F97ED6">
        <w:rPr>
          <w:rFonts w:ascii="Calibri" w:eastAsia="Times New Roman" w:hAnsi="Calibri" w:cs="Calibri"/>
          <w:sz w:val="32"/>
          <w:szCs w:val="32"/>
          <w:lang w:val="de-CH" w:eastAsia="fr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376"/>
        <w:gridCol w:w="1332"/>
        <w:gridCol w:w="1872"/>
        <w:gridCol w:w="3109"/>
      </w:tblGrid>
      <w:tr w:rsidR="00367A2A" w:rsidRPr="00F97ED6" w:rsidTr="00367A2A">
        <w:trPr>
          <w:trHeight w:val="33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divId w:val="910702231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de-DE" w:eastAsia="fr-CH"/>
              </w:rPr>
              <w:t>1. Welches Geschlecht haben Sie?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Weiblich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Männlich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Divers oder nicht-binär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Möchte ich nicht beantworten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Sonstiges, bitte angeben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</w:tbl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H"/>
        </w:rPr>
      </w:pPr>
      <w:r w:rsidRPr="00F97ED6">
        <w:rPr>
          <w:rFonts w:ascii="Calibri" w:eastAsia="Times New Roman" w:hAnsi="Calibri" w:cs="Calibri"/>
          <w:lang w:eastAsia="fr-CH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46"/>
        <w:gridCol w:w="1358"/>
        <w:gridCol w:w="1346"/>
        <w:gridCol w:w="1358"/>
        <w:gridCol w:w="2304"/>
      </w:tblGrid>
      <w:tr w:rsidR="00367A2A" w:rsidRPr="00F97ED6" w:rsidTr="00367A2A">
        <w:trPr>
          <w:trHeight w:val="330"/>
        </w:trPr>
        <w:tc>
          <w:tcPr>
            <w:tcW w:w="104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divId w:val="310597559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de-DE" w:eastAsia="fr-CH"/>
              </w:rPr>
              <w:t>2. Zu welcher Altersgruppe gehören Sie?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Unter 30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30-39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40-49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50-59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60-69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70+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</w:tbl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H"/>
        </w:rPr>
      </w:pPr>
      <w:r w:rsidRPr="00F97ED6">
        <w:rPr>
          <w:rFonts w:ascii="Calibri" w:eastAsia="Times New Roman" w:hAnsi="Calibri" w:cs="Calibri"/>
          <w:lang w:eastAsia="fr-CH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4806"/>
      </w:tblGrid>
      <w:tr w:rsidR="00367A2A" w:rsidRPr="00F97ED6" w:rsidTr="00367A2A">
        <w:trPr>
          <w:trHeight w:val="330"/>
        </w:trPr>
        <w:tc>
          <w:tcPr>
            <w:tcW w:w="10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divId w:val="899366137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de-DE" w:eastAsia="fr-CH"/>
              </w:rPr>
              <w:t>3. Welche der folgenden Aussagen beschreibt Ihre derzeitige berufliche Stellung am besten?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  <w:t>◯ Praktikant*in/Trainee/Auszubildende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Ausgebildetes medizinisches Personal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</w:pPr>
            <w:r w:rsidRPr="00F97ED6"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  <w:t>◯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 xml:space="preserve"> Spezialisiertes medizinisches Fachpersonal </w:t>
            </w:r>
          </w:p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(z.B. Fachärzt*in, Berater*in, klinische*r Spezialist*in, Supervisor*in)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  <w:t>◯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 xml:space="preserve"> Leitungs- oder Managementposition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(z.B. Abteilungsleiter*in, Klinikleiter*in)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10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Sonstiges, bitte angeben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</w:tbl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H"/>
        </w:rPr>
      </w:pPr>
      <w:r w:rsidRPr="00F97ED6">
        <w:rPr>
          <w:rFonts w:ascii="Calibri" w:eastAsia="Times New Roman" w:hAnsi="Calibri" w:cs="Calibri"/>
          <w:lang w:eastAsia="fr-CH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1947"/>
        <w:gridCol w:w="1749"/>
        <w:gridCol w:w="1846"/>
        <w:gridCol w:w="1773"/>
      </w:tblGrid>
      <w:tr w:rsidR="00367A2A" w:rsidRPr="00F97ED6" w:rsidTr="00367A2A">
        <w:trPr>
          <w:trHeight w:val="33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divId w:val="18579510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de-DE" w:eastAsia="fr-CH"/>
              </w:rPr>
              <w:t>4. Was ist Ihr Beruf?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Rheumatolog*in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Hausärzt*in oder Allgemeinmediziner*in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Orthopädische*r Chirurg*in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Physiotherapeut*in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Traumatolog*in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  <w:tr w:rsidR="00367A2A" w:rsidRPr="00F97ED6" w:rsidTr="00367A2A">
        <w:trPr>
          <w:trHeight w:val="39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  <w:t>◯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 xml:space="preserve"> Pflegepersonal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</w:pPr>
            <w:r w:rsidRPr="00F97ED6"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  <w:t>◯ Ergotherapeut*in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</w:pPr>
            <w:r w:rsidRPr="00F97ED6"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  <w:t>◯ Sonstiges, bitte angeben </w:t>
            </w:r>
          </w:p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</w:pPr>
            <w:r w:rsidRPr="00F97ED6">
              <w:rPr>
                <w:rFonts w:ascii="Cambria Math" w:eastAsia="Times New Roman" w:hAnsi="Cambria Math" w:cs="Cambria Math"/>
                <w:sz w:val="18"/>
                <w:szCs w:val="18"/>
                <w:lang w:val="de-DE"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eastAsia="fr-CH"/>
              </w:rPr>
              <w:t> </w:t>
            </w:r>
          </w:p>
        </w:tc>
      </w:tr>
    </w:tbl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H"/>
        </w:rPr>
      </w:pPr>
      <w:r w:rsidRPr="00F97ED6">
        <w:rPr>
          <w:rFonts w:ascii="Calibri" w:eastAsia="Times New Roman" w:hAnsi="Calibri" w:cs="Calibri"/>
          <w:lang w:eastAsia="fr-CH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822"/>
        <w:gridCol w:w="1744"/>
        <w:gridCol w:w="1791"/>
        <w:gridCol w:w="1805"/>
      </w:tblGrid>
      <w:tr w:rsidR="00367A2A" w:rsidRPr="00F97ED6" w:rsidTr="00367A2A">
        <w:trPr>
          <w:trHeight w:val="33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divId w:val="279607403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de-DE" w:eastAsia="fr-CH"/>
              </w:rPr>
              <w:t>5. Was ist Ihr hauptsächlicher Arbeitsumfeld?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>◯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 xml:space="preserve"> Primärversorgung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Krankenhaus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Reha-Zentrum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Pflegeheim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Sonstiges, bitte angeben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</w:tbl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H"/>
        </w:rPr>
      </w:pPr>
      <w:r w:rsidRPr="00F97ED6">
        <w:rPr>
          <w:rFonts w:ascii="Calibri" w:eastAsia="Times New Roman" w:hAnsi="Calibri" w:cs="Calibri"/>
          <w:lang w:eastAsia="fr-CH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798"/>
        <w:gridCol w:w="1798"/>
        <w:gridCol w:w="1798"/>
        <w:gridCol w:w="1847"/>
      </w:tblGrid>
      <w:tr w:rsidR="00367A2A" w:rsidRPr="00F97ED6" w:rsidTr="00367A2A">
        <w:trPr>
          <w:trHeight w:val="33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divId w:val="1157651293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de-DE" w:eastAsia="fr-CH"/>
              </w:rPr>
              <w:t>6. Wie viele Jahre haben Sie in der MSK-Versorgung gearbeitet?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Weniger als 5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5 - 10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11 - 15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16 - 20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21+ Jahre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</w:tbl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H"/>
        </w:rPr>
      </w:pPr>
      <w:r w:rsidRPr="00F97ED6">
        <w:rPr>
          <w:rFonts w:ascii="Calibri" w:eastAsia="Times New Roman" w:hAnsi="Calibri" w:cs="Calibri"/>
          <w:lang w:eastAsia="fr-CH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791"/>
        <w:gridCol w:w="1792"/>
        <w:gridCol w:w="1847"/>
        <w:gridCol w:w="1933"/>
      </w:tblGrid>
      <w:tr w:rsidR="00367A2A" w:rsidRPr="00F97ED6" w:rsidTr="00367A2A">
        <w:trPr>
          <w:trHeight w:val="330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divId w:val="1198205343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de-DE" w:eastAsia="fr-CH"/>
              </w:rPr>
              <w:t>7. Welche MSK-Erkrankungen behandeln Sie am häufigsten?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Arthrose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Osteoporose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Rheumatoide Arthritis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Knochenbrüche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Schulterbandrisse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Sonstiges, bitte angeben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</w:tbl>
    <w:p w:rsidR="00367A2A" w:rsidRPr="00F97ED6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H"/>
        </w:rPr>
      </w:pPr>
      <w:r w:rsidRPr="00F97ED6">
        <w:rPr>
          <w:rFonts w:ascii="Calibri" w:eastAsia="Times New Roman" w:hAnsi="Calibri" w:cs="Calibri"/>
          <w:lang w:eastAsia="fr-CH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5379"/>
      </w:tblGrid>
      <w:tr w:rsidR="00367A2A" w:rsidRPr="00F97ED6" w:rsidTr="00367A2A">
        <w:trPr>
          <w:trHeight w:val="330"/>
        </w:trPr>
        <w:tc>
          <w:tcPr>
            <w:tcW w:w="10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divId w:val="214780221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de-DE" w:eastAsia="fr-CH"/>
              </w:rPr>
              <w:t>8. Welche Altersgruppe(n) behandeln Sie hauptsächlich?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</w:tr>
      <w:tr w:rsidR="00367A2A" w:rsidRPr="00F97ED6" w:rsidTr="00367A2A">
        <w:trPr>
          <w:trHeight w:val="55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Vorwiegend ältere Erwachsene (65 Jahre und älter)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CH"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Eine Mischung aus älteren und jüngeren Erwachsenen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CH" w:eastAsia="fr-CH"/>
              </w:rPr>
              <w:t> </w:t>
            </w:r>
          </w:p>
        </w:tc>
      </w:tr>
      <w:tr w:rsidR="00367A2A" w:rsidRPr="00367A2A" w:rsidTr="00367A2A">
        <w:trPr>
          <w:trHeight w:val="55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F97ED6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Vorwiegend jüngere Erwachsene (18–64 Jahre)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7A2A" w:rsidRPr="00367A2A" w:rsidRDefault="00367A2A" w:rsidP="00367A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F97ED6">
              <w:rPr>
                <w:rFonts w:ascii="Cambria Math" w:eastAsia="Times New Roman" w:hAnsi="Cambria Math" w:cs="Times New Roman"/>
                <w:sz w:val="20"/>
                <w:szCs w:val="20"/>
                <w:lang w:val="de-DE" w:eastAsia="fr-CH"/>
              </w:rPr>
              <w:t xml:space="preserve">◯ </w:t>
            </w:r>
            <w:r w:rsidRPr="00F97ED6">
              <w:rPr>
                <w:rFonts w:ascii="Calibri" w:eastAsia="Times New Roman" w:hAnsi="Calibri" w:cs="Calibri"/>
                <w:sz w:val="18"/>
                <w:szCs w:val="18"/>
                <w:lang w:val="de-DE" w:eastAsia="fr-CH"/>
              </w:rPr>
              <w:t>Kinder und Jugendliche</w:t>
            </w:r>
            <w:r w:rsidRPr="00367A2A">
              <w:rPr>
                <w:rFonts w:ascii="Calibri" w:eastAsia="Times New Roman" w:hAnsi="Calibri" w:cs="Calibri"/>
                <w:sz w:val="18"/>
                <w:szCs w:val="18"/>
                <w:lang w:eastAsia="fr-CH"/>
              </w:rPr>
              <w:t> </w:t>
            </w:r>
          </w:p>
        </w:tc>
      </w:tr>
    </w:tbl>
    <w:p w:rsidR="00367A2A" w:rsidRPr="00367A2A" w:rsidRDefault="00367A2A" w:rsidP="00367A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CH"/>
        </w:rPr>
      </w:pPr>
      <w:r w:rsidRPr="00367A2A">
        <w:rPr>
          <w:rFonts w:ascii="Calibri" w:eastAsia="Times New Roman" w:hAnsi="Calibri" w:cs="Calibri"/>
          <w:lang w:eastAsia="fr-CH"/>
        </w:rPr>
        <w:t> </w:t>
      </w:r>
    </w:p>
    <w:p w:rsidR="005005FC" w:rsidRDefault="00762C5F"/>
    <w:sectPr w:rsidR="005005FC" w:rsidSect="00F97ED6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D6" w:rsidRDefault="00F97ED6" w:rsidP="00F97ED6">
      <w:pPr>
        <w:spacing w:after="0" w:line="240" w:lineRule="auto"/>
      </w:pPr>
      <w:r>
        <w:separator/>
      </w:r>
    </w:p>
  </w:endnote>
  <w:endnote w:type="continuationSeparator" w:id="0">
    <w:p w:rsidR="00F97ED6" w:rsidRDefault="00F97ED6" w:rsidP="00F9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9"/>
      <w:gridCol w:w="3007"/>
      <w:gridCol w:w="3004"/>
    </w:tblGrid>
    <w:tr w:rsidR="00F97ED6" w:rsidRPr="00111408" w:rsidTr="009266B4">
      <w:tc>
        <w:tcPr>
          <w:tcW w:w="3110" w:type="dxa"/>
        </w:tcPr>
        <w:p w:rsidR="00F97ED6" w:rsidRPr="00C9609F" w:rsidRDefault="00F97ED6" w:rsidP="00F97ED6">
          <w:pPr>
            <w:pStyle w:val="SOPnFooter"/>
            <w:spacing w:before="0" w:after="0"/>
            <w:ind w:left="0"/>
            <w:rPr>
              <w:i/>
              <w:lang w:val="en-GB"/>
            </w:rPr>
          </w:pPr>
          <w:r>
            <w:rPr>
              <w:i/>
              <w:lang w:val="en-GB"/>
            </w:rPr>
            <w:t>ARI-MSK</w:t>
          </w:r>
        </w:p>
      </w:tc>
      <w:tc>
        <w:tcPr>
          <w:tcW w:w="3153" w:type="dxa"/>
        </w:tcPr>
        <w:p w:rsidR="00F97ED6" w:rsidRPr="00C9609F" w:rsidRDefault="00F97ED6" w:rsidP="00F97ED6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>Document version:</w:t>
          </w:r>
          <w:r>
            <w:rPr>
              <w:lang w:val="fr-CH"/>
            </w:rPr>
            <w:t xml:space="preserve"> </w:t>
          </w:r>
          <w:r w:rsidRPr="00C9609F">
            <w:rPr>
              <w:i/>
              <w:lang w:val="fr-CH"/>
            </w:rPr>
            <w:t>Version 1.0</w:t>
          </w:r>
        </w:p>
        <w:p w:rsidR="00F97ED6" w:rsidRPr="00883C2B" w:rsidRDefault="00F97ED6" w:rsidP="00F97ED6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 xml:space="preserve">Version date: </w:t>
          </w:r>
          <w:r>
            <w:rPr>
              <w:i/>
              <w:lang w:val="fr-CH"/>
            </w:rPr>
            <w:t>17.NOV</w:t>
          </w:r>
          <w:r w:rsidRPr="00C9609F">
            <w:rPr>
              <w:i/>
              <w:lang w:val="fr-CH"/>
            </w:rPr>
            <w:t>.2025</w:t>
          </w:r>
        </w:p>
      </w:tc>
      <w:tc>
        <w:tcPr>
          <w:tcW w:w="3227" w:type="dxa"/>
        </w:tcPr>
        <w:p w:rsidR="00F97ED6" w:rsidRPr="001B29AA" w:rsidRDefault="00F97ED6" w:rsidP="00F97ED6">
          <w:pPr>
            <w:tabs>
              <w:tab w:val="center" w:pos="5103"/>
              <w:tab w:val="right" w:pos="9639"/>
            </w:tabs>
            <w:spacing w:before="20" w:after="20"/>
            <w:ind w:left="-110"/>
            <w:jc w:val="right"/>
            <w:rPr>
              <w:sz w:val="16"/>
            </w:rPr>
          </w:pPr>
        </w:p>
      </w:tc>
    </w:tr>
  </w:tbl>
  <w:p w:rsidR="00F97ED6" w:rsidRDefault="00F97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D6" w:rsidRDefault="00F97ED6" w:rsidP="00F97ED6">
      <w:pPr>
        <w:spacing w:after="0" w:line="240" w:lineRule="auto"/>
      </w:pPr>
      <w:r>
        <w:separator/>
      </w:r>
    </w:p>
  </w:footnote>
  <w:footnote w:type="continuationSeparator" w:id="0">
    <w:p w:rsidR="00F97ED6" w:rsidRDefault="00F97ED6" w:rsidP="00F97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8F"/>
    <w:rsid w:val="00367A2A"/>
    <w:rsid w:val="003F46F9"/>
    <w:rsid w:val="006F4482"/>
    <w:rsid w:val="00740E10"/>
    <w:rsid w:val="00762C5F"/>
    <w:rsid w:val="007B6611"/>
    <w:rsid w:val="007D4641"/>
    <w:rsid w:val="00C14A8F"/>
    <w:rsid w:val="00F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330B"/>
  <w15:chartTrackingRefBased/>
  <w15:docId w15:val="{33AAF470-16F7-42DB-906E-940A3B84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ED6"/>
  </w:style>
  <w:style w:type="paragraph" w:styleId="Footer">
    <w:name w:val="footer"/>
    <w:basedOn w:val="Normal"/>
    <w:link w:val="FooterChar"/>
    <w:uiPriority w:val="99"/>
    <w:unhideWhenUsed/>
    <w:rsid w:val="00F9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ED6"/>
  </w:style>
  <w:style w:type="table" w:styleId="TableGrid">
    <w:name w:val="Table Grid"/>
    <w:basedOn w:val="TableNormal"/>
    <w:uiPriority w:val="39"/>
    <w:rsid w:val="00F97ED6"/>
    <w:pPr>
      <w:spacing w:after="0" w:line="240" w:lineRule="auto"/>
    </w:pPr>
    <w:rPr>
      <w:lang w:val="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nFooter">
    <w:name w:val="SOPn Footer"/>
    <w:basedOn w:val="Footer"/>
    <w:link w:val="SOPnFooterChar"/>
    <w:rsid w:val="00F97ED6"/>
    <w:pPr>
      <w:tabs>
        <w:tab w:val="clear" w:pos="4536"/>
        <w:tab w:val="clear" w:pos="9072"/>
        <w:tab w:val="center" w:pos="5103"/>
        <w:tab w:val="right" w:pos="9639"/>
      </w:tabs>
      <w:spacing w:before="140" w:after="140" w:line="192" w:lineRule="auto"/>
      <w:ind w:left="567"/>
      <w:jc w:val="both"/>
    </w:pPr>
    <w:rPr>
      <w:rFonts w:ascii="Calibri Light" w:eastAsia="Times New Roman" w:hAnsi="Calibri Light" w:cs="Times New Roman"/>
      <w:sz w:val="18"/>
      <w:szCs w:val="20"/>
      <w:lang w:val="en-US"/>
    </w:rPr>
  </w:style>
  <w:style w:type="character" w:customStyle="1" w:styleId="SOPnFooterChar">
    <w:name w:val="SOPn Footer Char"/>
    <w:link w:val="SOPnFooter"/>
    <w:rsid w:val="00F97ED6"/>
    <w:rPr>
      <w:rFonts w:ascii="Calibri Light" w:eastAsia="Times New Roman" w:hAnsi="Calibri Light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88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9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5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4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0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0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7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7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0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Luxembourg Institute of Health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Hernández</dc:creator>
  <cp:keywords/>
  <dc:description/>
  <cp:lastModifiedBy>Laetitia Garcia</cp:lastModifiedBy>
  <cp:revision>7</cp:revision>
  <dcterms:created xsi:type="dcterms:W3CDTF">2025-11-18T15:42:00Z</dcterms:created>
  <dcterms:modified xsi:type="dcterms:W3CDTF">2025-11-19T15:28:00Z</dcterms:modified>
</cp:coreProperties>
</file>